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44" w:rsidRDefault="00D94845" w:rsidP="00EF57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744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EF5744" w:rsidRDefault="00EF5744" w:rsidP="00EF57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44" w:rsidRDefault="00EF5744" w:rsidP="00EF5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F5744">
        <w:rPr>
          <w:rFonts w:ascii="Times New Roman" w:hAnsi="Times New Roman" w:cs="Times New Roman"/>
          <w:b/>
          <w:bCs/>
          <w:sz w:val="24"/>
        </w:rPr>
        <w:t>Красноярским предпринимателям помогут открыть бизнес на Алтае</w:t>
      </w:r>
    </w:p>
    <w:p w:rsidR="00EF5744" w:rsidRPr="00EF5744" w:rsidRDefault="00EF5744" w:rsidP="00EF5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44" w:rsidRPr="00EF5744" w:rsidRDefault="00EF5744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5744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EF574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F5744">
        <w:rPr>
          <w:rFonts w:ascii="Times New Roman" w:hAnsi="Times New Roman" w:cs="Times New Roman"/>
          <w:sz w:val="24"/>
          <w:szCs w:val="24"/>
        </w:rPr>
        <w:t xml:space="preserve"> приглаша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F5744">
        <w:rPr>
          <w:rFonts w:ascii="Times New Roman" w:hAnsi="Times New Roman" w:cs="Times New Roman"/>
          <w:sz w:val="24"/>
          <w:szCs w:val="24"/>
        </w:rPr>
        <w:t xml:space="preserve"> принять участие в межрегиональной бизнес-миссии на Алтай. География поездки, которая состоится с 18 по 21 сентября 2023 года, включает оба региона – и Республику Алтай, и Алтайский край. Тематика мероприятия – придорожный сервис и туризм.  Внутренний трансфер и организационные расходы покрываются центром «Мой бизнес». Такая поддержка возможна благодаря нацпроекту «Малое и среднее предпринимательство».</w:t>
      </w:r>
    </w:p>
    <w:p w:rsidR="00EF5744" w:rsidRPr="00EF5744" w:rsidRDefault="00EF5744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5744">
        <w:rPr>
          <w:rFonts w:ascii="Times New Roman" w:hAnsi="Times New Roman" w:cs="Times New Roman"/>
          <w:sz w:val="24"/>
          <w:szCs w:val="24"/>
        </w:rPr>
        <w:t>Бизнес-миссия организуется с целью изучения передового опыта, приобретения и совершенствования предпринимательских и управленческих компетенцией, а также для установления возможных деловых контактов. В программе мероприятия – встречи и переговоры с потенциальными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F5744">
        <w:rPr>
          <w:rFonts w:ascii="Times New Roman" w:hAnsi="Times New Roman" w:cs="Times New Roman"/>
          <w:sz w:val="24"/>
          <w:szCs w:val="24"/>
        </w:rPr>
        <w:t xml:space="preserve">рами, которые будут подбираться в соответствии с заявками красноярских участников. </w:t>
      </w:r>
    </w:p>
    <w:p w:rsidR="00EF5744" w:rsidRPr="00EF5744" w:rsidRDefault="00EF5744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5744">
        <w:rPr>
          <w:rFonts w:ascii="Times New Roman" w:hAnsi="Times New Roman" w:cs="Times New Roman"/>
          <w:i/>
          <w:iCs/>
          <w:sz w:val="24"/>
          <w:szCs w:val="24"/>
        </w:rPr>
        <w:t>«Алтай давно привлекает и манит своими красотами туристов разных категорий. В последние несколько лет в нашей стране активно развивают уровень придорожного сервиса для путешественников. Наша задача в процессе бизнес-миссии показать участникам возможности для развития бизнеса на данных территориях, помочь им установить деловые контакты с поставщиками или потенциальными партн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EF5744">
        <w:rPr>
          <w:rFonts w:ascii="Times New Roman" w:hAnsi="Times New Roman" w:cs="Times New Roman"/>
          <w:i/>
          <w:iCs/>
          <w:sz w:val="24"/>
          <w:szCs w:val="24"/>
        </w:rPr>
        <w:t xml:space="preserve">рами. Для предпринимателей, которые работают в этой сфере, предусмотрены дополнительные меры поддержки, поэтому мы также поможем понять какими из них и в какой последовательности воспользоваться для быстрого и выгодного старта», – комментирует </w:t>
      </w:r>
      <w:r w:rsidRPr="00EF57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представитель Центра поддержки предпринимательства (структурное подразделение регионального центра «Мой бизнес») Наталья Ершова. </w:t>
      </w:r>
    </w:p>
    <w:p w:rsidR="00EF5744" w:rsidRPr="00EF5744" w:rsidRDefault="00EF5744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5744">
        <w:rPr>
          <w:rFonts w:ascii="Times New Roman" w:hAnsi="Times New Roman" w:cs="Times New Roman"/>
          <w:sz w:val="24"/>
          <w:szCs w:val="24"/>
        </w:rPr>
        <w:t xml:space="preserve">Заявки на участие в бизнес-миссии принимаются до 05 сентября 2023 года на сайте центра </w:t>
      </w:r>
      <w:hyperlink r:id="rId8" w:history="1">
        <w:r w:rsidRPr="00EF5744">
          <w:rPr>
            <w:rStyle w:val="a4"/>
            <w:rFonts w:ascii="Times New Roman" w:hAnsi="Times New Roman" w:cs="Times New Roman"/>
            <w:sz w:val="24"/>
            <w:szCs w:val="24"/>
          </w:rPr>
          <w:t>мойбизнес-24.рф</w:t>
        </w:r>
      </w:hyperlink>
      <w:r w:rsidRPr="00EF5744">
        <w:rPr>
          <w:rFonts w:ascii="Times New Roman" w:hAnsi="Times New Roman" w:cs="Times New Roman"/>
          <w:sz w:val="24"/>
          <w:szCs w:val="24"/>
        </w:rPr>
        <w:t xml:space="preserve"> (в разделе «мероприятия»), по телефону 8-800-234-0-124, по e-mail или лично в любом из офисов или представительств центра «Мой бизнес» на территории региона. </w:t>
      </w:r>
    </w:p>
    <w:p w:rsidR="00EF5744" w:rsidRPr="00EF5744" w:rsidRDefault="00EF5744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F5744" w:rsidRPr="00EF5744" w:rsidRDefault="00EF5744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F5744" w:rsidRPr="00EF5744" w:rsidRDefault="00EF5744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744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тел. (391) 205-44-32 (доб. 043), пресс-служба центра «Мой бизнес».</w:t>
      </w:r>
    </w:p>
    <w:p w:rsidR="00124C40" w:rsidRPr="00EF5744" w:rsidRDefault="00124C40" w:rsidP="00EF574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D3" w:rsidRDefault="006A3CD3" w:rsidP="00800905">
      <w:pPr>
        <w:spacing w:after="0" w:line="240" w:lineRule="auto"/>
      </w:pPr>
      <w:r>
        <w:separator/>
      </w:r>
    </w:p>
  </w:endnote>
  <w:endnote w:type="continuationSeparator" w:id="0">
    <w:p w:rsidR="006A3CD3" w:rsidRDefault="006A3CD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D3" w:rsidRDefault="006A3CD3" w:rsidP="00800905">
      <w:pPr>
        <w:spacing w:after="0" w:line="240" w:lineRule="auto"/>
      </w:pPr>
      <w:r>
        <w:separator/>
      </w:r>
    </w:p>
  </w:footnote>
  <w:footnote w:type="continuationSeparator" w:id="0">
    <w:p w:rsidR="006A3CD3" w:rsidRDefault="006A3CD3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A3CD3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42D8"/>
    <w:rsid w:val="00BC4A12"/>
    <w:rsid w:val="00C76FDA"/>
    <w:rsid w:val="00D02BB9"/>
    <w:rsid w:val="00D71E17"/>
    <w:rsid w:val="00D94845"/>
    <w:rsid w:val="00D9795A"/>
    <w:rsid w:val="00E97704"/>
    <w:rsid w:val="00EF5630"/>
    <w:rsid w:val="00EF5744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7B1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-24.&#1088;&#1092;/even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2023-08-25T09:12:00Z</dcterms:created>
  <dcterms:modified xsi:type="dcterms:W3CDTF">2023-08-28T02:16:00Z</dcterms:modified>
</cp:coreProperties>
</file>